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63" w:rsidRPr="00E570E8" w:rsidRDefault="00EA4863" w:rsidP="00EA4863">
      <w:pPr>
        <w:pStyle w:val="Nzev"/>
        <w:jc w:val="right"/>
        <w:outlineLvl w:val="0"/>
        <w:rPr>
          <w:i w:val="0"/>
          <w:sz w:val="22"/>
          <w:szCs w:val="22"/>
        </w:rPr>
      </w:pPr>
      <w:r w:rsidRPr="00E570E8">
        <w:rPr>
          <w:i w:val="0"/>
          <w:sz w:val="22"/>
          <w:szCs w:val="22"/>
        </w:rPr>
        <w:t>Příloha č. 1</w:t>
      </w:r>
      <w:r w:rsidR="007E5552" w:rsidRPr="00E570E8">
        <w:rPr>
          <w:i w:val="0"/>
          <w:sz w:val="22"/>
          <w:szCs w:val="22"/>
        </w:rPr>
        <w:t xml:space="preserve"> </w:t>
      </w:r>
      <w:r w:rsidR="009C5EEB">
        <w:rPr>
          <w:i w:val="0"/>
          <w:sz w:val="22"/>
          <w:szCs w:val="22"/>
        </w:rPr>
        <w:t>ke smlouvě o poskytování servisu</w:t>
      </w:r>
    </w:p>
    <w:p w:rsidR="00241846" w:rsidRDefault="00241846" w:rsidP="00EA4863">
      <w:pPr>
        <w:pStyle w:val="Nzev"/>
        <w:outlineLvl w:val="0"/>
      </w:pPr>
    </w:p>
    <w:p w:rsidR="00B37108" w:rsidRDefault="00287766" w:rsidP="00EA4863">
      <w:pPr>
        <w:pStyle w:val="Nzev"/>
        <w:outlineLvl w:val="0"/>
      </w:pPr>
      <w:bookmarkStart w:id="0" w:name="_GoBack"/>
      <w:r>
        <w:t>Rozsah činností v rámci full servisu</w:t>
      </w:r>
      <w:r w:rsidR="00111C79">
        <w:t xml:space="preserve"> – </w:t>
      </w:r>
    </w:p>
    <w:p w:rsidR="00287766" w:rsidRDefault="00B37108" w:rsidP="00EA4863">
      <w:pPr>
        <w:pStyle w:val="Nzev"/>
        <w:outlineLvl w:val="0"/>
      </w:pPr>
      <w:r>
        <w:t>profylaktické</w:t>
      </w:r>
      <w:r w:rsidR="00111C79">
        <w:t xml:space="preserve"> prohlídk</w:t>
      </w:r>
      <w:r>
        <w:t>y</w:t>
      </w:r>
    </w:p>
    <w:bookmarkEnd w:id="0"/>
    <w:p w:rsidR="00111C79" w:rsidRPr="00472C20" w:rsidRDefault="00111C79" w:rsidP="00EA4863">
      <w:pPr>
        <w:pStyle w:val="Nzev"/>
        <w:outlineLvl w:val="0"/>
      </w:pPr>
    </w:p>
    <w:p w:rsidR="00AF0E7C" w:rsidRPr="00AF0E7C" w:rsidRDefault="00AF0E7C" w:rsidP="00AF0E7C">
      <w:pPr>
        <w:pStyle w:val="Nzev"/>
        <w:rPr>
          <w:b w:val="0"/>
          <w:sz w:val="24"/>
        </w:rPr>
      </w:pPr>
      <w:r w:rsidRPr="00AF0E7C">
        <w:rPr>
          <w:b w:val="0"/>
          <w:color w:val="FF0000"/>
          <w:sz w:val="22"/>
          <w:szCs w:val="26"/>
        </w:rPr>
        <w:t xml:space="preserve">Rozsah činností </w:t>
      </w:r>
      <w:r w:rsidR="00B37108">
        <w:rPr>
          <w:b w:val="0"/>
          <w:color w:val="FF0000"/>
          <w:sz w:val="22"/>
          <w:szCs w:val="26"/>
        </w:rPr>
        <w:t xml:space="preserve">v rámci provádění profylaktických prohlídek </w:t>
      </w:r>
      <w:r w:rsidRPr="00AF0E7C">
        <w:rPr>
          <w:b w:val="0"/>
          <w:color w:val="FF0000"/>
          <w:sz w:val="22"/>
          <w:szCs w:val="26"/>
        </w:rPr>
        <w:t>doplní účastník v rámci své nabídky v Zadávacím řízení.</w:t>
      </w:r>
    </w:p>
    <w:sectPr w:rsidR="00AF0E7C" w:rsidRPr="00AF0E7C" w:rsidSect="00FF3AD9">
      <w:headerReference w:type="default" r:id="rId8"/>
      <w:footerReference w:type="default" r:id="rId9"/>
      <w:pgSz w:w="11906" w:h="16838" w:code="9"/>
      <w:pgMar w:top="1134" w:right="92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E13" w:rsidRDefault="00A53E13">
      <w:r>
        <w:separator/>
      </w:r>
    </w:p>
  </w:endnote>
  <w:endnote w:type="continuationSeparator" w:id="0">
    <w:p w:rsidR="00A53E13" w:rsidRDefault="00A53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BA" w:rsidRPr="00825093" w:rsidRDefault="005C72BA" w:rsidP="00825093">
    <w:pPr>
      <w:pStyle w:val="Zpat"/>
      <w:jc w:val="center"/>
      <w:rPr>
        <w:rStyle w:val="slostrnky"/>
        <w:sz w:val="20"/>
      </w:rPr>
    </w:pPr>
    <w:r w:rsidRPr="00825093">
      <w:rPr>
        <w:rStyle w:val="slostrnky"/>
        <w:sz w:val="20"/>
      </w:rPr>
      <w:fldChar w:fldCharType="begin"/>
    </w:r>
    <w:r w:rsidRPr="00825093">
      <w:rPr>
        <w:rStyle w:val="slostrnky"/>
        <w:sz w:val="20"/>
      </w:rPr>
      <w:instrText xml:space="preserve"> PAGE </w:instrText>
    </w:r>
    <w:r w:rsidRPr="00825093">
      <w:rPr>
        <w:rStyle w:val="slostrnky"/>
        <w:sz w:val="20"/>
      </w:rPr>
      <w:fldChar w:fldCharType="separate"/>
    </w:r>
    <w:r w:rsidR="00B37108">
      <w:rPr>
        <w:rStyle w:val="slostrnky"/>
        <w:noProof/>
        <w:sz w:val="20"/>
      </w:rPr>
      <w:t>1</w:t>
    </w:r>
    <w:r w:rsidRPr="00825093">
      <w:rPr>
        <w:rStyle w:val="slostrnky"/>
        <w:sz w:val="20"/>
      </w:rPr>
      <w:fldChar w:fldCharType="end"/>
    </w:r>
    <w:r w:rsidRPr="00825093">
      <w:rPr>
        <w:rStyle w:val="slostrnky"/>
        <w:sz w:val="20"/>
      </w:rPr>
      <w:t>/</w:t>
    </w:r>
    <w:r w:rsidRPr="00825093">
      <w:rPr>
        <w:rStyle w:val="slostrnky"/>
        <w:sz w:val="20"/>
      </w:rPr>
      <w:fldChar w:fldCharType="begin"/>
    </w:r>
    <w:r w:rsidRPr="00825093">
      <w:rPr>
        <w:rStyle w:val="slostrnky"/>
        <w:sz w:val="20"/>
      </w:rPr>
      <w:instrText xml:space="preserve"> NUMPAGES </w:instrText>
    </w:r>
    <w:r w:rsidRPr="00825093">
      <w:rPr>
        <w:rStyle w:val="slostrnky"/>
        <w:sz w:val="20"/>
      </w:rPr>
      <w:fldChar w:fldCharType="separate"/>
    </w:r>
    <w:r w:rsidR="00B37108">
      <w:rPr>
        <w:rStyle w:val="slostrnky"/>
        <w:noProof/>
        <w:sz w:val="20"/>
      </w:rPr>
      <w:t>1</w:t>
    </w:r>
    <w:r w:rsidRPr="00825093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E13" w:rsidRDefault="00A53E13">
      <w:r>
        <w:separator/>
      </w:r>
    </w:p>
  </w:footnote>
  <w:footnote w:type="continuationSeparator" w:id="0">
    <w:p w:rsidR="00A53E13" w:rsidRDefault="00A53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BA" w:rsidRPr="009D64D4" w:rsidRDefault="005C72BA" w:rsidP="009D64D4">
    <w:pPr>
      <w:pStyle w:val="Zhlav"/>
      <w:ind w:left="2544" w:firstLine="4536"/>
      <w:rPr>
        <w:rFonts w:ascii="Arial" w:hAnsi="Arial"/>
        <w:caps/>
        <w:color w:val="FF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</w:abstractNum>
  <w:abstractNum w:abstractNumId="1">
    <w:nsid w:val="009D31B3"/>
    <w:multiLevelType w:val="hybridMultilevel"/>
    <w:tmpl w:val="018A5FF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D8E558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03277"/>
    <w:multiLevelType w:val="hybridMultilevel"/>
    <w:tmpl w:val="B64E6A7C"/>
    <w:lvl w:ilvl="0" w:tplc="769A7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75DAE"/>
    <w:multiLevelType w:val="hybridMultilevel"/>
    <w:tmpl w:val="473E8CD0"/>
    <w:lvl w:ilvl="0" w:tplc="3AAC4A9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0577F2"/>
    <w:multiLevelType w:val="hybridMultilevel"/>
    <w:tmpl w:val="A7A61704"/>
    <w:lvl w:ilvl="0" w:tplc="0B889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EC7A10"/>
    <w:multiLevelType w:val="hybridMultilevel"/>
    <w:tmpl w:val="0FAA6E9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BF7222"/>
    <w:multiLevelType w:val="multilevel"/>
    <w:tmpl w:val="05BAF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A4301A"/>
    <w:multiLevelType w:val="hybridMultilevel"/>
    <w:tmpl w:val="44C0E510"/>
    <w:lvl w:ilvl="0" w:tplc="152A344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99721D"/>
    <w:multiLevelType w:val="hybridMultilevel"/>
    <w:tmpl w:val="11C652E8"/>
    <w:lvl w:ilvl="0" w:tplc="FD0C7C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A62BE7"/>
    <w:multiLevelType w:val="hybridMultilevel"/>
    <w:tmpl w:val="DA3609F8"/>
    <w:lvl w:ilvl="0" w:tplc="09764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FD0C7C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bCs w:val="0"/>
        <w:i w:val="0"/>
        <w:iCs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170A92"/>
    <w:multiLevelType w:val="hybridMultilevel"/>
    <w:tmpl w:val="15D62CC0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5D76D44"/>
    <w:multiLevelType w:val="hybridMultilevel"/>
    <w:tmpl w:val="3BB614F4"/>
    <w:lvl w:ilvl="0" w:tplc="0405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B889C72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2AD44E93"/>
    <w:multiLevelType w:val="hybridMultilevel"/>
    <w:tmpl w:val="293A15DA"/>
    <w:lvl w:ilvl="0" w:tplc="769A76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2F645D"/>
    <w:multiLevelType w:val="hybridMultilevel"/>
    <w:tmpl w:val="7B7CA506"/>
    <w:lvl w:ilvl="0" w:tplc="0405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B889C72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CAA40F1"/>
    <w:multiLevelType w:val="hybridMultilevel"/>
    <w:tmpl w:val="544E9D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B92A43"/>
    <w:multiLevelType w:val="multilevel"/>
    <w:tmpl w:val="05BAF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075763"/>
    <w:multiLevelType w:val="hybridMultilevel"/>
    <w:tmpl w:val="6266548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B955BD"/>
    <w:multiLevelType w:val="hybridMultilevel"/>
    <w:tmpl w:val="14C88E7A"/>
    <w:lvl w:ilvl="0" w:tplc="3AAC4A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8">
    <w:nsid w:val="43943EAE"/>
    <w:multiLevelType w:val="hybridMultilevel"/>
    <w:tmpl w:val="98EAED36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6A48D9"/>
    <w:multiLevelType w:val="hybridMultilevel"/>
    <w:tmpl w:val="F028EE58"/>
    <w:lvl w:ilvl="0" w:tplc="4650BE0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7A52106"/>
    <w:multiLevelType w:val="hybridMultilevel"/>
    <w:tmpl w:val="4A0C1830"/>
    <w:lvl w:ilvl="0" w:tplc="0405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59F849FD"/>
    <w:multiLevelType w:val="hybridMultilevel"/>
    <w:tmpl w:val="B1081310"/>
    <w:lvl w:ilvl="0" w:tplc="3BB4BF4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986AC7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A4B3066"/>
    <w:multiLevelType w:val="hybridMultilevel"/>
    <w:tmpl w:val="CB643B50"/>
    <w:lvl w:ilvl="0" w:tplc="0B889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502277"/>
    <w:multiLevelType w:val="hybridMultilevel"/>
    <w:tmpl w:val="06CAEA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F20486"/>
    <w:multiLevelType w:val="hybridMultilevel"/>
    <w:tmpl w:val="77E2B0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2B4AD3"/>
    <w:multiLevelType w:val="hybridMultilevel"/>
    <w:tmpl w:val="62D86664"/>
    <w:lvl w:ilvl="0" w:tplc="769A76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D502FA"/>
    <w:multiLevelType w:val="hybridMultilevel"/>
    <w:tmpl w:val="BFC8CF78"/>
    <w:name w:val="WW8Num42"/>
    <w:lvl w:ilvl="0" w:tplc="8DE64EE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E40A5C"/>
    <w:multiLevelType w:val="hybridMultilevel"/>
    <w:tmpl w:val="EDCC4FC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6E0D54"/>
    <w:multiLevelType w:val="hybridMultilevel"/>
    <w:tmpl w:val="05BAFE62"/>
    <w:lvl w:ilvl="0" w:tplc="0B889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7"/>
  </w:num>
  <w:num w:numId="3">
    <w:abstractNumId w:val="10"/>
  </w:num>
  <w:num w:numId="4">
    <w:abstractNumId w:val="1"/>
  </w:num>
  <w:num w:numId="5">
    <w:abstractNumId w:val="23"/>
  </w:num>
  <w:num w:numId="6">
    <w:abstractNumId w:val="14"/>
  </w:num>
  <w:num w:numId="7">
    <w:abstractNumId w:val="16"/>
  </w:num>
  <w:num w:numId="8">
    <w:abstractNumId w:val="21"/>
  </w:num>
  <w:num w:numId="9">
    <w:abstractNumId w:val="17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3"/>
  </w:num>
  <w:num w:numId="13">
    <w:abstractNumId w:val="9"/>
  </w:num>
  <w:num w:numId="14">
    <w:abstractNumId w:val="8"/>
  </w:num>
  <w:num w:numId="15">
    <w:abstractNumId w:val="26"/>
  </w:num>
  <w:num w:numId="16">
    <w:abstractNumId w:val="2"/>
  </w:num>
  <w:num w:numId="17">
    <w:abstractNumId w:val="25"/>
  </w:num>
  <w:num w:numId="18">
    <w:abstractNumId w:val="12"/>
  </w:num>
  <w:num w:numId="19">
    <w:abstractNumId w:val="5"/>
  </w:num>
  <w:num w:numId="20">
    <w:abstractNumId w:val="0"/>
  </w:num>
  <w:num w:numId="21">
    <w:abstractNumId w:val="28"/>
  </w:num>
  <w:num w:numId="22">
    <w:abstractNumId w:val="6"/>
  </w:num>
  <w:num w:numId="23">
    <w:abstractNumId w:val="22"/>
  </w:num>
  <w:num w:numId="24">
    <w:abstractNumId w:val="15"/>
  </w:num>
  <w:num w:numId="25">
    <w:abstractNumId w:val="4"/>
  </w:num>
  <w:num w:numId="26">
    <w:abstractNumId w:val="18"/>
  </w:num>
  <w:num w:numId="27">
    <w:abstractNumId w:val="20"/>
  </w:num>
  <w:num w:numId="28">
    <w:abstractNumId w:val="1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64"/>
    <w:rsid w:val="00000435"/>
    <w:rsid w:val="000055E5"/>
    <w:rsid w:val="00006653"/>
    <w:rsid w:val="00010ADD"/>
    <w:rsid w:val="00011F20"/>
    <w:rsid w:val="0002775B"/>
    <w:rsid w:val="0003238A"/>
    <w:rsid w:val="00035166"/>
    <w:rsid w:val="000371EB"/>
    <w:rsid w:val="00052979"/>
    <w:rsid w:val="00080F52"/>
    <w:rsid w:val="00091F06"/>
    <w:rsid w:val="00093FB1"/>
    <w:rsid w:val="00094347"/>
    <w:rsid w:val="000A09BA"/>
    <w:rsid w:val="000A7BA7"/>
    <w:rsid w:val="000B1B15"/>
    <w:rsid w:val="000B3F5A"/>
    <w:rsid w:val="000D3E56"/>
    <w:rsid w:val="000E3ECA"/>
    <w:rsid w:val="000E759E"/>
    <w:rsid w:val="000F4219"/>
    <w:rsid w:val="000F4AF2"/>
    <w:rsid w:val="000F7CB7"/>
    <w:rsid w:val="00103C20"/>
    <w:rsid w:val="00106A25"/>
    <w:rsid w:val="001117CD"/>
    <w:rsid w:val="00111998"/>
    <w:rsid w:val="00111C79"/>
    <w:rsid w:val="00116028"/>
    <w:rsid w:val="001161CB"/>
    <w:rsid w:val="00120674"/>
    <w:rsid w:val="00135C02"/>
    <w:rsid w:val="001370EE"/>
    <w:rsid w:val="0014042C"/>
    <w:rsid w:val="00147226"/>
    <w:rsid w:val="00151DDE"/>
    <w:rsid w:val="00153281"/>
    <w:rsid w:val="0015767D"/>
    <w:rsid w:val="0016700A"/>
    <w:rsid w:val="00182549"/>
    <w:rsid w:val="00184B52"/>
    <w:rsid w:val="00185AE2"/>
    <w:rsid w:val="00191EAE"/>
    <w:rsid w:val="001930C5"/>
    <w:rsid w:val="00196AF9"/>
    <w:rsid w:val="001B2068"/>
    <w:rsid w:val="001B7540"/>
    <w:rsid w:val="001B75B0"/>
    <w:rsid w:val="001E19F1"/>
    <w:rsid w:val="001E42B3"/>
    <w:rsid w:val="001F4D7B"/>
    <w:rsid w:val="00205C8D"/>
    <w:rsid w:val="00206F91"/>
    <w:rsid w:val="00213D9A"/>
    <w:rsid w:val="00213F8A"/>
    <w:rsid w:val="00223A74"/>
    <w:rsid w:val="00226CD1"/>
    <w:rsid w:val="00232309"/>
    <w:rsid w:val="0023290C"/>
    <w:rsid w:val="00241846"/>
    <w:rsid w:val="002857B3"/>
    <w:rsid w:val="00287766"/>
    <w:rsid w:val="002A30E3"/>
    <w:rsid w:val="002A3872"/>
    <w:rsid w:val="002B19B3"/>
    <w:rsid w:val="002B7E97"/>
    <w:rsid w:val="002D27DA"/>
    <w:rsid w:val="002D40DA"/>
    <w:rsid w:val="002D5D64"/>
    <w:rsid w:val="002E36AD"/>
    <w:rsid w:val="002F381D"/>
    <w:rsid w:val="0030517D"/>
    <w:rsid w:val="003115CC"/>
    <w:rsid w:val="003168EF"/>
    <w:rsid w:val="003207DD"/>
    <w:rsid w:val="00332049"/>
    <w:rsid w:val="0033219C"/>
    <w:rsid w:val="00334249"/>
    <w:rsid w:val="00335EF9"/>
    <w:rsid w:val="00347AF0"/>
    <w:rsid w:val="00350D6D"/>
    <w:rsid w:val="003522CC"/>
    <w:rsid w:val="00356283"/>
    <w:rsid w:val="00364710"/>
    <w:rsid w:val="00366638"/>
    <w:rsid w:val="00367631"/>
    <w:rsid w:val="00373873"/>
    <w:rsid w:val="00374EAE"/>
    <w:rsid w:val="003751F6"/>
    <w:rsid w:val="003857A1"/>
    <w:rsid w:val="003B3759"/>
    <w:rsid w:val="003B4511"/>
    <w:rsid w:val="003C4FE7"/>
    <w:rsid w:val="003D7D11"/>
    <w:rsid w:val="003E0C73"/>
    <w:rsid w:val="003E4081"/>
    <w:rsid w:val="003E4885"/>
    <w:rsid w:val="003F2783"/>
    <w:rsid w:val="003F3809"/>
    <w:rsid w:val="00406837"/>
    <w:rsid w:val="00425835"/>
    <w:rsid w:val="00441062"/>
    <w:rsid w:val="004543AE"/>
    <w:rsid w:val="00454D4D"/>
    <w:rsid w:val="00457577"/>
    <w:rsid w:val="004625EE"/>
    <w:rsid w:val="00472AEC"/>
    <w:rsid w:val="00472C20"/>
    <w:rsid w:val="004734F6"/>
    <w:rsid w:val="004745BF"/>
    <w:rsid w:val="0048108A"/>
    <w:rsid w:val="00490F1F"/>
    <w:rsid w:val="00492FA7"/>
    <w:rsid w:val="004B429E"/>
    <w:rsid w:val="004B7C89"/>
    <w:rsid w:val="004F2B9C"/>
    <w:rsid w:val="0050377B"/>
    <w:rsid w:val="00503B5C"/>
    <w:rsid w:val="0050476F"/>
    <w:rsid w:val="00506424"/>
    <w:rsid w:val="00514BA8"/>
    <w:rsid w:val="00516BC7"/>
    <w:rsid w:val="00536EBF"/>
    <w:rsid w:val="00543FFE"/>
    <w:rsid w:val="005456FD"/>
    <w:rsid w:val="0054782E"/>
    <w:rsid w:val="005514A6"/>
    <w:rsid w:val="00561C13"/>
    <w:rsid w:val="00562F6A"/>
    <w:rsid w:val="005645C2"/>
    <w:rsid w:val="00564C69"/>
    <w:rsid w:val="005663C2"/>
    <w:rsid w:val="00575445"/>
    <w:rsid w:val="00582157"/>
    <w:rsid w:val="00583B11"/>
    <w:rsid w:val="00585290"/>
    <w:rsid w:val="00592EF3"/>
    <w:rsid w:val="00594621"/>
    <w:rsid w:val="00595E88"/>
    <w:rsid w:val="005A3118"/>
    <w:rsid w:val="005B6D02"/>
    <w:rsid w:val="005C1C24"/>
    <w:rsid w:val="005C29AA"/>
    <w:rsid w:val="005C5B9D"/>
    <w:rsid w:val="005C72BA"/>
    <w:rsid w:val="005D10CE"/>
    <w:rsid w:val="005D3205"/>
    <w:rsid w:val="005E347C"/>
    <w:rsid w:val="005F458E"/>
    <w:rsid w:val="00606596"/>
    <w:rsid w:val="00666117"/>
    <w:rsid w:val="00666E5D"/>
    <w:rsid w:val="0066718B"/>
    <w:rsid w:val="006A4699"/>
    <w:rsid w:val="006B7925"/>
    <w:rsid w:val="006C07EB"/>
    <w:rsid w:val="006C3401"/>
    <w:rsid w:val="006D0F6B"/>
    <w:rsid w:val="006D74DB"/>
    <w:rsid w:val="006D7BF8"/>
    <w:rsid w:val="006E29DF"/>
    <w:rsid w:val="006F0A9A"/>
    <w:rsid w:val="006F3C02"/>
    <w:rsid w:val="006F7858"/>
    <w:rsid w:val="00722AC7"/>
    <w:rsid w:val="007306EE"/>
    <w:rsid w:val="00740393"/>
    <w:rsid w:val="00742D5F"/>
    <w:rsid w:val="007471A2"/>
    <w:rsid w:val="007714BF"/>
    <w:rsid w:val="00771D01"/>
    <w:rsid w:val="0078248E"/>
    <w:rsid w:val="00791617"/>
    <w:rsid w:val="007B0D7E"/>
    <w:rsid w:val="007B18B9"/>
    <w:rsid w:val="007B2C80"/>
    <w:rsid w:val="007C71D3"/>
    <w:rsid w:val="007D13CE"/>
    <w:rsid w:val="007D2014"/>
    <w:rsid w:val="007D63E1"/>
    <w:rsid w:val="007D6FDB"/>
    <w:rsid w:val="007E080F"/>
    <w:rsid w:val="007E475B"/>
    <w:rsid w:val="007E5552"/>
    <w:rsid w:val="00801EA0"/>
    <w:rsid w:val="0080264B"/>
    <w:rsid w:val="00825093"/>
    <w:rsid w:val="008265FE"/>
    <w:rsid w:val="00832007"/>
    <w:rsid w:val="0083296D"/>
    <w:rsid w:val="00836ABD"/>
    <w:rsid w:val="00836C91"/>
    <w:rsid w:val="00846F15"/>
    <w:rsid w:val="008614E6"/>
    <w:rsid w:val="00862758"/>
    <w:rsid w:val="0086287F"/>
    <w:rsid w:val="008723C7"/>
    <w:rsid w:val="0087528E"/>
    <w:rsid w:val="00883A78"/>
    <w:rsid w:val="00893E34"/>
    <w:rsid w:val="008A176A"/>
    <w:rsid w:val="008A3F32"/>
    <w:rsid w:val="008B16CC"/>
    <w:rsid w:val="008B23BD"/>
    <w:rsid w:val="008C69E7"/>
    <w:rsid w:val="008C71E1"/>
    <w:rsid w:val="008D435E"/>
    <w:rsid w:val="008F2647"/>
    <w:rsid w:val="0090418F"/>
    <w:rsid w:val="00914027"/>
    <w:rsid w:val="00921CF4"/>
    <w:rsid w:val="00924C93"/>
    <w:rsid w:val="0092582D"/>
    <w:rsid w:val="009441FD"/>
    <w:rsid w:val="00951B7A"/>
    <w:rsid w:val="0095687C"/>
    <w:rsid w:val="00957B2A"/>
    <w:rsid w:val="009643F1"/>
    <w:rsid w:val="00974BD3"/>
    <w:rsid w:val="00974DD2"/>
    <w:rsid w:val="00982FFE"/>
    <w:rsid w:val="009837E3"/>
    <w:rsid w:val="00996B8A"/>
    <w:rsid w:val="009A2328"/>
    <w:rsid w:val="009A469E"/>
    <w:rsid w:val="009A517B"/>
    <w:rsid w:val="009A6E31"/>
    <w:rsid w:val="009B0C6A"/>
    <w:rsid w:val="009B1CDE"/>
    <w:rsid w:val="009B7025"/>
    <w:rsid w:val="009C2F9D"/>
    <w:rsid w:val="009C5EEB"/>
    <w:rsid w:val="009D64D4"/>
    <w:rsid w:val="009E511F"/>
    <w:rsid w:val="009E58A2"/>
    <w:rsid w:val="009E5AE4"/>
    <w:rsid w:val="00A32A3A"/>
    <w:rsid w:val="00A35B58"/>
    <w:rsid w:val="00A373E8"/>
    <w:rsid w:val="00A4025F"/>
    <w:rsid w:val="00A41F97"/>
    <w:rsid w:val="00A53E13"/>
    <w:rsid w:val="00A549FE"/>
    <w:rsid w:val="00A6451D"/>
    <w:rsid w:val="00A64786"/>
    <w:rsid w:val="00A64B4A"/>
    <w:rsid w:val="00A66932"/>
    <w:rsid w:val="00A67E2D"/>
    <w:rsid w:val="00A8385E"/>
    <w:rsid w:val="00A9456F"/>
    <w:rsid w:val="00AC3BF9"/>
    <w:rsid w:val="00AE66AB"/>
    <w:rsid w:val="00AF0E7C"/>
    <w:rsid w:val="00B1290D"/>
    <w:rsid w:val="00B15227"/>
    <w:rsid w:val="00B15E5A"/>
    <w:rsid w:val="00B3280F"/>
    <w:rsid w:val="00B37108"/>
    <w:rsid w:val="00B465F1"/>
    <w:rsid w:val="00B54AB8"/>
    <w:rsid w:val="00B761D6"/>
    <w:rsid w:val="00B812BE"/>
    <w:rsid w:val="00BA3E92"/>
    <w:rsid w:val="00BB35DE"/>
    <w:rsid w:val="00BB667B"/>
    <w:rsid w:val="00BD50C9"/>
    <w:rsid w:val="00C03180"/>
    <w:rsid w:val="00C10F9A"/>
    <w:rsid w:val="00C131A2"/>
    <w:rsid w:val="00C348E9"/>
    <w:rsid w:val="00C54F6F"/>
    <w:rsid w:val="00C559DE"/>
    <w:rsid w:val="00C64502"/>
    <w:rsid w:val="00C82407"/>
    <w:rsid w:val="00C9086A"/>
    <w:rsid w:val="00CA0581"/>
    <w:rsid w:val="00CA5C88"/>
    <w:rsid w:val="00CB10A7"/>
    <w:rsid w:val="00CC18F1"/>
    <w:rsid w:val="00CD270C"/>
    <w:rsid w:val="00CD68D2"/>
    <w:rsid w:val="00CD7D86"/>
    <w:rsid w:val="00CE4E2A"/>
    <w:rsid w:val="00D06505"/>
    <w:rsid w:val="00D11774"/>
    <w:rsid w:val="00D12B7E"/>
    <w:rsid w:val="00D17CB0"/>
    <w:rsid w:val="00D223C0"/>
    <w:rsid w:val="00D40E71"/>
    <w:rsid w:val="00D504CD"/>
    <w:rsid w:val="00D53D4C"/>
    <w:rsid w:val="00D644D7"/>
    <w:rsid w:val="00D7014B"/>
    <w:rsid w:val="00D7494F"/>
    <w:rsid w:val="00D76761"/>
    <w:rsid w:val="00D82D75"/>
    <w:rsid w:val="00D91937"/>
    <w:rsid w:val="00D953A3"/>
    <w:rsid w:val="00D95E46"/>
    <w:rsid w:val="00DE6F5A"/>
    <w:rsid w:val="00E53045"/>
    <w:rsid w:val="00E570E8"/>
    <w:rsid w:val="00E576F6"/>
    <w:rsid w:val="00E63788"/>
    <w:rsid w:val="00E65B59"/>
    <w:rsid w:val="00E725EC"/>
    <w:rsid w:val="00E74C20"/>
    <w:rsid w:val="00E75C52"/>
    <w:rsid w:val="00E80C2C"/>
    <w:rsid w:val="00E91F7B"/>
    <w:rsid w:val="00EA4863"/>
    <w:rsid w:val="00EA5FA7"/>
    <w:rsid w:val="00EB2EFA"/>
    <w:rsid w:val="00EC13FF"/>
    <w:rsid w:val="00EC41DE"/>
    <w:rsid w:val="00ED3D67"/>
    <w:rsid w:val="00EF0A77"/>
    <w:rsid w:val="00F045DF"/>
    <w:rsid w:val="00F07A32"/>
    <w:rsid w:val="00F07D7B"/>
    <w:rsid w:val="00F105A8"/>
    <w:rsid w:val="00F140DD"/>
    <w:rsid w:val="00F152CA"/>
    <w:rsid w:val="00F25CCA"/>
    <w:rsid w:val="00F32632"/>
    <w:rsid w:val="00F37C4E"/>
    <w:rsid w:val="00F46BFC"/>
    <w:rsid w:val="00F508C5"/>
    <w:rsid w:val="00F53AA3"/>
    <w:rsid w:val="00F73C46"/>
    <w:rsid w:val="00F81414"/>
    <w:rsid w:val="00F870CA"/>
    <w:rsid w:val="00F915A3"/>
    <w:rsid w:val="00F96D7A"/>
    <w:rsid w:val="00FC7A27"/>
    <w:rsid w:val="00FD1348"/>
    <w:rsid w:val="00FE21BE"/>
    <w:rsid w:val="00FE25D5"/>
    <w:rsid w:val="00FE2E20"/>
    <w:rsid w:val="00FF0D14"/>
    <w:rsid w:val="00FF3AD9"/>
    <w:rsid w:val="00FF4144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CB10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E347C"/>
    <w:pPr>
      <w:keepNext/>
      <w:jc w:val="both"/>
      <w:outlineLvl w:val="1"/>
    </w:pPr>
    <w:rPr>
      <w:rFonts w:ascii="Arial" w:hAnsi="Arial"/>
      <w:b/>
      <w:cap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206F91"/>
    <w:pPr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rsid w:val="00740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0393"/>
  </w:style>
  <w:style w:type="paragraph" w:styleId="Textbubliny">
    <w:name w:val="Balloon Text"/>
    <w:basedOn w:val="Normln"/>
    <w:semiHidden/>
    <w:rsid w:val="0005297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846F15"/>
    <w:rPr>
      <w:sz w:val="16"/>
      <w:szCs w:val="16"/>
    </w:rPr>
  </w:style>
  <w:style w:type="paragraph" w:styleId="Textkomente">
    <w:name w:val="annotation text"/>
    <w:basedOn w:val="Normln"/>
    <w:semiHidden/>
    <w:rsid w:val="00846F1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46F15"/>
    <w:rPr>
      <w:b/>
      <w:bCs/>
    </w:rPr>
  </w:style>
  <w:style w:type="paragraph" w:styleId="Zkladntextodsazen2">
    <w:name w:val="Body Text Indent 2"/>
    <w:basedOn w:val="Normln"/>
    <w:rsid w:val="001F4D7B"/>
    <w:pPr>
      <w:tabs>
        <w:tab w:val="left" w:pos="283"/>
        <w:tab w:val="left" w:pos="2905"/>
      </w:tabs>
      <w:ind w:left="284" w:hanging="284"/>
      <w:jc w:val="both"/>
    </w:pPr>
    <w:rPr>
      <w:szCs w:val="20"/>
    </w:rPr>
  </w:style>
  <w:style w:type="paragraph" w:styleId="Rozloendokumentu">
    <w:name w:val="Document Map"/>
    <w:basedOn w:val="Normln"/>
    <w:semiHidden/>
    <w:rsid w:val="00B54AB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rsid w:val="0015328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locked/>
    <w:rsid w:val="00153281"/>
    <w:rPr>
      <w:sz w:val="24"/>
      <w:szCs w:val="24"/>
      <w:lang w:val="cs-CZ" w:eastAsia="cs-CZ" w:bidi="ar-SA"/>
    </w:rPr>
  </w:style>
  <w:style w:type="paragraph" w:styleId="Nzev">
    <w:name w:val="Title"/>
    <w:basedOn w:val="Normln"/>
    <w:qFormat/>
    <w:rsid w:val="00EA4863"/>
    <w:pPr>
      <w:jc w:val="center"/>
    </w:pPr>
    <w:rPr>
      <w:rFonts w:ascii="Arial" w:hAnsi="Arial" w:cs="Arial"/>
      <w:b/>
      <w:bCs/>
      <w:i/>
      <w:iCs/>
      <w:sz w:val="32"/>
    </w:rPr>
  </w:style>
  <w:style w:type="paragraph" w:customStyle="1" w:styleId="Styl">
    <w:name w:val="Styl"/>
    <w:rsid w:val="0087528E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Styl11">
    <w:name w:val="Styl11"/>
    <w:basedOn w:val="Styl"/>
    <w:next w:val="Styl"/>
    <w:rsid w:val="0087528E"/>
  </w:style>
  <w:style w:type="paragraph" w:styleId="Zkladntext2">
    <w:name w:val="Body Text 2"/>
    <w:basedOn w:val="Normln"/>
    <w:rsid w:val="008D435E"/>
    <w:pPr>
      <w:spacing w:after="120" w:line="480" w:lineRule="auto"/>
    </w:pPr>
  </w:style>
  <w:style w:type="table" w:styleId="Mkatabulky">
    <w:name w:val="Table Grid"/>
    <w:basedOn w:val="Normlntabulka"/>
    <w:rsid w:val="007D6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CB10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E347C"/>
    <w:pPr>
      <w:keepNext/>
      <w:jc w:val="both"/>
      <w:outlineLvl w:val="1"/>
    </w:pPr>
    <w:rPr>
      <w:rFonts w:ascii="Arial" w:hAnsi="Arial"/>
      <w:b/>
      <w:cap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206F91"/>
    <w:pPr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rsid w:val="00740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0393"/>
  </w:style>
  <w:style w:type="paragraph" w:styleId="Textbubliny">
    <w:name w:val="Balloon Text"/>
    <w:basedOn w:val="Normln"/>
    <w:semiHidden/>
    <w:rsid w:val="0005297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846F15"/>
    <w:rPr>
      <w:sz w:val="16"/>
      <w:szCs w:val="16"/>
    </w:rPr>
  </w:style>
  <w:style w:type="paragraph" w:styleId="Textkomente">
    <w:name w:val="annotation text"/>
    <w:basedOn w:val="Normln"/>
    <w:semiHidden/>
    <w:rsid w:val="00846F1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46F15"/>
    <w:rPr>
      <w:b/>
      <w:bCs/>
    </w:rPr>
  </w:style>
  <w:style w:type="paragraph" w:styleId="Zkladntextodsazen2">
    <w:name w:val="Body Text Indent 2"/>
    <w:basedOn w:val="Normln"/>
    <w:rsid w:val="001F4D7B"/>
    <w:pPr>
      <w:tabs>
        <w:tab w:val="left" w:pos="283"/>
        <w:tab w:val="left" w:pos="2905"/>
      </w:tabs>
      <w:ind w:left="284" w:hanging="284"/>
      <w:jc w:val="both"/>
    </w:pPr>
    <w:rPr>
      <w:szCs w:val="20"/>
    </w:rPr>
  </w:style>
  <w:style w:type="paragraph" w:styleId="Rozloendokumentu">
    <w:name w:val="Document Map"/>
    <w:basedOn w:val="Normln"/>
    <w:semiHidden/>
    <w:rsid w:val="00B54AB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rsid w:val="0015328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locked/>
    <w:rsid w:val="00153281"/>
    <w:rPr>
      <w:sz w:val="24"/>
      <w:szCs w:val="24"/>
      <w:lang w:val="cs-CZ" w:eastAsia="cs-CZ" w:bidi="ar-SA"/>
    </w:rPr>
  </w:style>
  <w:style w:type="paragraph" w:styleId="Nzev">
    <w:name w:val="Title"/>
    <w:basedOn w:val="Normln"/>
    <w:qFormat/>
    <w:rsid w:val="00EA4863"/>
    <w:pPr>
      <w:jc w:val="center"/>
    </w:pPr>
    <w:rPr>
      <w:rFonts w:ascii="Arial" w:hAnsi="Arial" w:cs="Arial"/>
      <w:b/>
      <w:bCs/>
      <w:i/>
      <w:iCs/>
      <w:sz w:val="32"/>
    </w:rPr>
  </w:style>
  <w:style w:type="paragraph" w:customStyle="1" w:styleId="Styl">
    <w:name w:val="Styl"/>
    <w:rsid w:val="0087528E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Styl11">
    <w:name w:val="Styl11"/>
    <w:basedOn w:val="Styl"/>
    <w:next w:val="Styl"/>
    <w:rsid w:val="0087528E"/>
  </w:style>
  <w:style w:type="paragraph" w:styleId="Zkladntext2">
    <w:name w:val="Body Text 2"/>
    <w:basedOn w:val="Normln"/>
    <w:rsid w:val="008D435E"/>
    <w:pPr>
      <w:spacing w:after="120" w:line="480" w:lineRule="auto"/>
    </w:pPr>
  </w:style>
  <w:style w:type="table" w:styleId="Mkatabulky">
    <w:name w:val="Table Grid"/>
    <w:basedOn w:val="Normlntabulka"/>
    <w:rsid w:val="007D6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2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DILO č</vt:lpstr>
    </vt:vector>
  </TitlesOfParts>
  <Company>STÁTNÍ TISKÁRNA CENIN, s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DILO č</dc:title>
  <dc:creator>Jam Hodík</dc:creator>
  <cp:lastModifiedBy>Pernicova Martina</cp:lastModifiedBy>
  <cp:revision>17</cp:revision>
  <cp:lastPrinted>2016-02-05T13:11:00Z</cp:lastPrinted>
  <dcterms:created xsi:type="dcterms:W3CDTF">2016-02-05T12:59:00Z</dcterms:created>
  <dcterms:modified xsi:type="dcterms:W3CDTF">2019-08-07T05:59:00Z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